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74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7"/>
        <w:gridCol w:w="699"/>
        <w:gridCol w:w="1419"/>
        <w:gridCol w:w="8"/>
        <w:gridCol w:w="133"/>
        <w:gridCol w:w="995"/>
        <w:gridCol w:w="1282"/>
        <w:gridCol w:w="135"/>
        <w:gridCol w:w="1424"/>
        <w:gridCol w:w="760"/>
        <w:gridCol w:w="374"/>
        <w:gridCol w:w="998"/>
        <w:gridCol w:w="71"/>
        <w:gridCol w:w="207"/>
        <w:gridCol w:w="1539"/>
        <w:gridCol w:w="23"/>
      </w:tblGrid>
      <w:tr w:rsidR="002E7350" w:rsidRPr="009C3009" w14:paraId="0E7D77EA" w14:textId="77777777" w:rsidTr="00F23B75">
        <w:trPr>
          <w:gridAfter w:val="1"/>
          <w:wAfter w:w="23" w:type="dxa"/>
          <w:cantSplit/>
          <w:trHeight w:val="185"/>
        </w:trPr>
        <w:tc>
          <w:tcPr>
            <w:tcW w:w="70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0E7D77E7" w14:textId="77777777" w:rsidR="002E7350" w:rsidRPr="009C3009" w:rsidRDefault="002E7350" w:rsidP="004650C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To be filled in by the Field of Study Committee</w:t>
            </w:r>
          </w:p>
        </w:tc>
        <w:tc>
          <w:tcPr>
            <w:tcW w:w="6855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D77E8" w14:textId="77777777" w:rsidR="00DE1A21" w:rsidRPr="009C3009" w:rsidRDefault="002E7350" w:rsidP="00CC04D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Module (course block) name: </w:t>
            </w:r>
            <w:r w:rsidR="009C3009" w:rsidRPr="009C3009">
              <w:rPr>
                <w:rFonts w:ascii="Times New Roman" w:hAnsi="Times New Roman"/>
                <w:lang w:val="en-GB"/>
              </w:rPr>
              <w:t xml:space="preserve">: </w:t>
            </w:r>
            <w:r w:rsidR="009C3009" w:rsidRPr="009C3009">
              <w:rPr>
                <w:rFonts w:ascii="Times New Roman" w:hAnsi="Times New Roman"/>
                <w:b/>
                <w:lang w:val="en-US"/>
              </w:rPr>
              <w:t>ELECTIVE COURSE</w:t>
            </w:r>
          </w:p>
        </w:tc>
        <w:tc>
          <w:tcPr>
            <w:tcW w:w="318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E7D77E9" w14:textId="77777777" w:rsidR="002E7350" w:rsidRPr="009C3009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Module code: </w:t>
            </w:r>
            <w:r w:rsidR="009C3009" w:rsidRPr="009C3009">
              <w:rPr>
                <w:rFonts w:ascii="Times New Roman" w:hAnsi="Times New Roman"/>
                <w:lang w:val="en-GB"/>
              </w:rPr>
              <w:t>E</w:t>
            </w:r>
          </w:p>
        </w:tc>
      </w:tr>
      <w:tr w:rsidR="002E7350" w:rsidRPr="009C3009" w14:paraId="0E7D77EE" w14:textId="77777777" w:rsidTr="00F23B75">
        <w:trPr>
          <w:gridAfter w:val="1"/>
          <w:wAfter w:w="23" w:type="dxa"/>
          <w:cantSplit/>
        </w:trPr>
        <w:tc>
          <w:tcPr>
            <w:tcW w:w="70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7D77EB" w14:textId="77777777" w:rsidR="002E7350" w:rsidRPr="009C3009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6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D77EC" w14:textId="77777777" w:rsidR="002B76B5" w:rsidRPr="009C3009" w:rsidRDefault="002E7350" w:rsidP="004650C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Course name:  </w:t>
            </w:r>
            <w:r w:rsidR="00E220FF" w:rsidRPr="009C3009">
              <w:rPr>
                <w:rFonts w:ascii="Times New Roman" w:hAnsi="Times New Roman"/>
                <w:b/>
                <w:lang w:val="en-US"/>
              </w:rPr>
              <w:t>HUMAN RESOURCE MANAGEMENT</w:t>
            </w:r>
          </w:p>
        </w:tc>
        <w:tc>
          <w:tcPr>
            <w:tcW w:w="3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E7D77ED" w14:textId="77777777" w:rsidR="002E7350" w:rsidRPr="009C3009" w:rsidRDefault="00F60FCA" w:rsidP="000A1C8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Course code: </w:t>
            </w:r>
            <w:r w:rsidR="00DE64E9">
              <w:rPr>
                <w:rFonts w:ascii="Times New Roman" w:hAnsi="Times New Roman"/>
                <w:lang w:val="en-GB"/>
              </w:rPr>
              <w:t>4</w:t>
            </w:r>
            <w:r w:rsidR="000A1C83">
              <w:rPr>
                <w:rFonts w:ascii="Times New Roman" w:hAnsi="Times New Roman"/>
                <w:lang w:val="en-GB"/>
              </w:rPr>
              <w:t>2.3</w:t>
            </w:r>
            <w:r w:rsidR="009C3009" w:rsidRPr="009C3009">
              <w:rPr>
                <w:rFonts w:ascii="Times New Roman" w:hAnsi="Times New Roman"/>
                <w:lang w:val="en-GB"/>
              </w:rPr>
              <w:t>.</w:t>
            </w:r>
          </w:p>
        </w:tc>
      </w:tr>
      <w:tr w:rsidR="002E7350" w:rsidRPr="001F4A2E" w14:paraId="0E7D77F1" w14:textId="77777777" w:rsidTr="00F23B75">
        <w:trPr>
          <w:gridAfter w:val="1"/>
          <w:wAfter w:w="23" w:type="dxa"/>
          <w:cantSplit/>
        </w:trPr>
        <w:tc>
          <w:tcPr>
            <w:tcW w:w="70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7D77EF" w14:textId="77777777" w:rsidR="002E7350" w:rsidRPr="009C3009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E7D77F0" w14:textId="77777777" w:rsidR="002E7350" w:rsidRPr="009C3009" w:rsidRDefault="002E7350" w:rsidP="004650CE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Organisational Unit conducting the course/module:</w:t>
            </w:r>
            <w:r w:rsidRPr="009C3009">
              <w:rPr>
                <w:rFonts w:ascii="Times New Roman" w:hAnsi="Times New Roman"/>
                <w:b/>
                <w:lang w:val="en-GB"/>
              </w:rPr>
              <w:t xml:space="preserve"> </w:t>
            </w:r>
            <w:r w:rsidR="00E220FF" w:rsidRPr="009C3009">
              <w:rPr>
                <w:rFonts w:ascii="Times New Roman" w:hAnsi="Times New Roman"/>
                <w:b/>
                <w:lang w:val="en-GB"/>
              </w:rPr>
              <w:t>INSTITUTE OF ECONOMICS</w:t>
            </w:r>
          </w:p>
        </w:tc>
      </w:tr>
      <w:tr w:rsidR="00F23B75" w:rsidRPr="009C3009" w14:paraId="0E7D77F4" w14:textId="77777777" w:rsidTr="00F23B75">
        <w:trPr>
          <w:gridAfter w:val="1"/>
          <w:wAfter w:w="23" w:type="dxa"/>
          <w:cantSplit/>
        </w:trPr>
        <w:tc>
          <w:tcPr>
            <w:tcW w:w="70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7D77F2" w14:textId="77777777" w:rsidR="00F23B75" w:rsidRPr="009C3009" w:rsidRDefault="00F23B75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E7D77F3" w14:textId="77777777" w:rsidR="00F23B75" w:rsidRPr="009C3009" w:rsidRDefault="00F23B75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Field of study:</w:t>
            </w:r>
            <w:r w:rsidRPr="009C3009">
              <w:rPr>
                <w:rFonts w:ascii="Times New Roman" w:hAnsi="Times New Roman"/>
                <w:b/>
                <w:lang w:val="en-GB"/>
              </w:rPr>
              <w:t xml:space="preserve"> ECONOMY</w:t>
            </w:r>
          </w:p>
        </w:tc>
      </w:tr>
      <w:tr w:rsidR="00F23B75" w:rsidRPr="009C3009" w14:paraId="0E7D77F9" w14:textId="77777777" w:rsidTr="00F23B75">
        <w:trPr>
          <w:gridAfter w:val="1"/>
          <w:wAfter w:w="23" w:type="dxa"/>
          <w:cantSplit/>
        </w:trPr>
        <w:tc>
          <w:tcPr>
            <w:tcW w:w="70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7D77F5" w14:textId="77777777" w:rsidR="00F23B75" w:rsidRPr="009C3009" w:rsidRDefault="00F23B75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D77F6" w14:textId="77777777" w:rsidR="00F23B75" w:rsidRPr="009C3009" w:rsidRDefault="00F23B75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Mode of study: </w:t>
            </w:r>
            <w:r w:rsidRPr="009C3009">
              <w:rPr>
                <w:rFonts w:ascii="Times New Roman" w:hAnsi="Times New Roman"/>
                <w:b/>
                <w:lang w:val="en-GB"/>
              </w:rPr>
              <w:t>FULL - TIME</w:t>
            </w: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D77F7" w14:textId="77777777" w:rsidR="00F23B75" w:rsidRPr="009C3009" w:rsidRDefault="00F23B75" w:rsidP="00F23B75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Study profile: </w:t>
            </w:r>
            <w:r w:rsidRPr="009C3009">
              <w:rPr>
                <w:rFonts w:ascii="Times New Roman" w:hAnsi="Times New Roman"/>
                <w:b/>
                <w:lang w:val="en-GB"/>
              </w:rPr>
              <w:t>PRACTICAL</w:t>
            </w:r>
          </w:p>
        </w:tc>
        <w:tc>
          <w:tcPr>
            <w:tcW w:w="3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E7D77F8" w14:textId="77777777" w:rsidR="00F23B75" w:rsidRPr="009C3009" w:rsidRDefault="00F23B75" w:rsidP="000A1C83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Mode of study:</w:t>
            </w:r>
            <w:r w:rsidR="000A1C83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="000A1C83">
              <w:rPr>
                <w:rFonts w:ascii="Times New Roman" w:hAnsi="Times New Roman"/>
                <w:b/>
                <w:lang w:val="en-GB"/>
              </w:rPr>
              <w:t>FiRP</w:t>
            </w:r>
            <w:proofErr w:type="spellEnd"/>
          </w:p>
        </w:tc>
      </w:tr>
      <w:tr w:rsidR="00F23B75" w:rsidRPr="009C3009" w14:paraId="0E7D7801" w14:textId="77777777" w:rsidTr="00F23B75">
        <w:trPr>
          <w:gridAfter w:val="1"/>
          <w:wAfter w:w="23" w:type="dxa"/>
          <w:cantSplit/>
        </w:trPr>
        <w:tc>
          <w:tcPr>
            <w:tcW w:w="70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7D77FA" w14:textId="77777777" w:rsidR="00F23B75" w:rsidRPr="009C3009" w:rsidRDefault="00F23B75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D77FB" w14:textId="77777777" w:rsidR="009C3009" w:rsidRDefault="00F23B75" w:rsidP="009C300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Year / semester:</w:t>
            </w:r>
          </w:p>
          <w:p w14:paraId="0E7D77FC" w14:textId="77777777" w:rsidR="00F23B75" w:rsidRPr="009C3009" w:rsidRDefault="009C3009" w:rsidP="009C3009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III/V</w:t>
            </w: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D77FD" w14:textId="77777777" w:rsidR="00F23B75" w:rsidRPr="009C3009" w:rsidRDefault="00F23B75" w:rsidP="00F23B75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Course/module status:</w:t>
            </w:r>
          </w:p>
          <w:p w14:paraId="0E7D77FE" w14:textId="77777777" w:rsidR="00F23B75" w:rsidRPr="009C3009" w:rsidRDefault="00F23B75" w:rsidP="00F23B75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OPTIONAL</w:t>
            </w:r>
          </w:p>
        </w:tc>
        <w:tc>
          <w:tcPr>
            <w:tcW w:w="3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E7D77FF" w14:textId="77777777" w:rsidR="00F23B75" w:rsidRPr="009C3009" w:rsidRDefault="00F23B75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Course/module language:</w:t>
            </w:r>
          </w:p>
          <w:p w14:paraId="0E7D7800" w14:textId="77777777" w:rsidR="00F23B75" w:rsidRPr="009C3009" w:rsidRDefault="00F23B75" w:rsidP="004650CE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ENGLISH</w:t>
            </w:r>
          </w:p>
        </w:tc>
      </w:tr>
      <w:tr w:rsidR="002E7350" w:rsidRPr="009C3009" w14:paraId="0E7D780A" w14:textId="77777777" w:rsidTr="00F23B75">
        <w:trPr>
          <w:gridAfter w:val="1"/>
          <w:wAfter w:w="23" w:type="dxa"/>
          <w:cantSplit/>
        </w:trPr>
        <w:tc>
          <w:tcPr>
            <w:tcW w:w="70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7D7802" w14:textId="77777777" w:rsidR="002E7350" w:rsidRPr="009C3009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7803" w14:textId="77777777" w:rsidR="002E7350" w:rsidRPr="009C3009" w:rsidRDefault="002E7350" w:rsidP="004650CE">
            <w:pPr>
              <w:spacing w:before="120"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Form of tuition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04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lecture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05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class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06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laboratory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07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project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08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seminar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09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other (please, specify)</w:t>
            </w:r>
          </w:p>
        </w:tc>
      </w:tr>
      <w:tr w:rsidR="002E7350" w:rsidRPr="009C3009" w14:paraId="0E7D7813" w14:textId="77777777" w:rsidTr="00F23B75">
        <w:trPr>
          <w:gridAfter w:val="1"/>
          <w:wAfter w:w="23" w:type="dxa"/>
          <w:cantSplit/>
          <w:trHeight w:val="406"/>
        </w:trPr>
        <w:tc>
          <w:tcPr>
            <w:tcW w:w="70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7D780B" w14:textId="77777777" w:rsidR="002E7350" w:rsidRPr="009C3009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5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E7D780C" w14:textId="77777777" w:rsidR="002E7350" w:rsidRPr="009C3009" w:rsidRDefault="002E7350" w:rsidP="004650CE">
            <w:pPr>
              <w:spacing w:before="120" w:after="12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Course load (hrs)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D780D" w14:textId="77777777" w:rsidR="002E7350" w:rsidRPr="009C3009" w:rsidRDefault="002E7350" w:rsidP="004650CE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D780E" w14:textId="33817E6F" w:rsidR="002E7350" w:rsidRPr="009C3009" w:rsidRDefault="00EC0896" w:rsidP="00CC04DA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D780F" w14:textId="09DC2731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D7810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D7811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D7812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304D3D" w:rsidRPr="009C3009" w14:paraId="0E7D7816" w14:textId="77777777" w:rsidTr="00F23B75">
        <w:trPr>
          <w:gridAfter w:val="1"/>
          <w:wAfter w:w="23" w:type="dxa"/>
          <w:trHeight w:val="284"/>
        </w:trPr>
        <w:tc>
          <w:tcPr>
            <w:tcW w:w="396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14" w14:textId="77777777" w:rsidR="00304D3D" w:rsidRPr="009C3009" w:rsidRDefault="00304D3D" w:rsidP="00304D3D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Module/course coordinator</w:t>
            </w:r>
          </w:p>
        </w:tc>
        <w:tc>
          <w:tcPr>
            <w:tcW w:w="67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D7815" w14:textId="77777777" w:rsidR="00304D3D" w:rsidRPr="009C3009" w:rsidRDefault="00304D3D" w:rsidP="00CC04DA">
            <w:pPr>
              <w:pStyle w:val="Bezodstpw"/>
              <w:spacing w:after="0" w:line="240" w:lineRule="auto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mgr Bartosz Kalisz</w:t>
            </w:r>
          </w:p>
        </w:tc>
      </w:tr>
      <w:tr w:rsidR="00304D3D" w:rsidRPr="000A1C83" w14:paraId="0E7D7819" w14:textId="77777777" w:rsidTr="00F23B75">
        <w:trPr>
          <w:gridAfter w:val="1"/>
          <w:wAfter w:w="23" w:type="dxa"/>
          <w:trHeight w:val="279"/>
        </w:trPr>
        <w:tc>
          <w:tcPr>
            <w:tcW w:w="3961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7D7817" w14:textId="77777777" w:rsidR="00304D3D" w:rsidRPr="009C3009" w:rsidRDefault="00304D3D" w:rsidP="00304D3D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Lecturer</w:t>
            </w:r>
          </w:p>
        </w:tc>
        <w:tc>
          <w:tcPr>
            <w:tcW w:w="6790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7D7818" w14:textId="77777777" w:rsidR="00304D3D" w:rsidRPr="00CE2E16" w:rsidRDefault="00304D3D" w:rsidP="00CC04DA">
            <w:pPr>
              <w:pStyle w:val="Bezodstpw"/>
              <w:spacing w:after="0" w:line="240" w:lineRule="auto"/>
              <w:rPr>
                <w:rFonts w:ascii="Times New Roman" w:hAnsi="Times New Roman"/>
              </w:rPr>
            </w:pPr>
            <w:r w:rsidRPr="00CE2E16">
              <w:rPr>
                <w:rFonts w:ascii="Times New Roman" w:hAnsi="Times New Roman"/>
              </w:rPr>
              <w:t>mgr Bartosz Kalisz</w:t>
            </w:r>
            <w:r w:rsidR="000A1C83" w:rsidRPr="00CE2E16">
              <w:rPr>
                <w:rFonts w:ascii="Times New Roman" w:hAnsi="Times New Roman"/>
              </w:rPr>
              <w:t xml:space="preserve">; </w:t>
            </w:r>
            <w:proofErr w:type="spellStart"/>
            <w:r w:rsidR="000A1C83" w:rsidRPr="00CE2E16">
              <w:rPr>
                <w:rFonts w:ascii="Times New Roman" w:hAnsi="Times New Roman"/>
              </w:rPr>
              <w:t>Ph.D</w:t>
            </w:r>
            <w:proofErr w:type="spellEnd"/>
            <w:r w:rsidR="000A1C83" w:rsidRPr="00CE2E16">
              <w:rPr>
                <w:rFonts w:ascii="Times New Roman" w:hAnsi="Times New Roman"/>
              </w:rPr>
              <w:t>. Katarzyna Olszewska</w:t>
            </w:r>
          </w:p>
        </w:tc>
      </w:tr>
      <w:tr w:rsidR="00B37C4D" w:rsidRPr="001F4A2E" w14:paraId="0E7D781C" w14:textId="77777777" w:rsidTr="00F23B75">
        <w:trPr>
          <w:gridAfter w:val="1"/>
          <w:wAfter w:w="23" w:type="dxa"/>
          <w:trHeight w:val="250"/>
        </w:trPr>
        <w:tc>
          <w:tcPr>
            <w:tcW w:w="396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1A" w14:textId="77777777" w:rsidR="00B37C4D" w:rsidRPr="009C3009" w:rsidRDefault="00B37C4D" w:rsidP="00B37C4D">
            <w:pPr>
              <w:spacing w:before="120"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Course/module objectives</w:t>
            </w:r>
          </w:p>
        </w:tc>
        <w:tc>
          <w:tcPr>
            <w:tcW w:w="67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D781B" w14:textId="77777777" w:rsidR="00B37C4D" w:rsidRPr="009C3009" w:rsidRDefault="00B37C4D" w:rsidP="00CC04DA">
            <w:pPr>
              <w:pStyle w:val="Bezodstpw"/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Students gain knowledge in the field of human resource management.</w:t>
            </w:r>
          </w:p>
        </w:tc>
      </w:tr>
      <w:tr w:rsidR="00B37C4D" w:rsidRPr="000A1C83" w14:paraId="0E7D781F" w14:textId="77777777" w:rsidTr="00F23B75">
        <w:trPr>
          <w:gridAfter w:val="1"/>
          <w:wAfter w:w="23" w:type="dxa"/>
          <w:trHeight w:val="148"/>
        </w:trPr>
        <w:tc>
          <w:tcPr>
            <w:tcW w:w="3961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7D781D" w14:textId="77777777" w:rsidR="00B37C4D" w:rsidRPr="009C3009" w:rsidRDefault="00B37C4D" w:rsidP="00B37C4D">
            <w:pPr>
              <w:spacing w:before="120"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Entry requirements</w:t>
            </w:r>
          </w:p>
        </w:tc>
        <w:tc>
          <w:tcPr>
            <w:tcW w:w="6790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7D781E" w14:textId="77777777" w:rsidR="00B37C4D" w:rsidRPr="000A1C83" w:rsidRDefault="00B37C4D" w:rsidP="00CC04DA">
            <w:pPr>
              <w:pStyle w:val="Bezodstpw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A1C83">
              <w:rPr>
                <w:rFonts w:ascii="Times New Roman" w:hAnsi="Times New Roman"/>
                <w:lang w:val="en-US"/>
              </w:rPr>
              <w:t>None</w:t>
            </w:r>
          </w:p>
        </w:tc>
      </w:tr>
      <w:tr w:rsidR="00B37C4D" w:rsidRPr="009C3009" w14:paraId="0E7D7821" w14:textId="77777777" w:rsidTr="00F23B75">
        <w:trPr>
          <w:gridAfter w:val="1"/>
          <w:wAfter w:w="23" w:type="dxa"/>
          <w:cantSplit/>
          <w:trHeight w:val="317"/>
        </w:trPr>
        <w:tc>
          <w:tcPr>
            <w:tcW w:w="10751" w:type="dxa"/>
            <w:gridSpan w:val="1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E7D7820" w14:textId="77777777" w:rsidR="00B37C4D" w:rsidRPr="009C3009" w:rsidRDefault="00B37C4D" w:rsidP="00B37C4D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LEARNING OUTCOMES</w:t>
            </w:r>
          </w:p>
        </w:tc>
      </w:tr>
      <w:tr w:rsidR="00B37C4D" w:rsidRPr="001F4A2E" w14:paraId="0E7D7825" w14:textId="77777777" w:rsidTr="00F23B75">
        <w:trPr>
          <w:gridAfter w:val="1"/>
          <w:wAfter w:w="23" w:type="dxa"/>
          <w:cantSplit/>
          <w:trHeight w:val="833"/>
        </w:trPr>
        <w:tc>
          <w:tcPr>
            <w:tcW w:w="1406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E7D7822" w14:textId="77777777" w:rsidR="00B37C4D" w:rsidRPr="009C3009" w:rsidRDefault="00B37C4D" w:rsidP="00B37C4D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No.</w:t>
            </w:r>
          </w:p>
        </w:tc>
        <w:tc>
          <w:tcPr>
            <w:tcW w:w="7806" w:type="dxa"/>
            <w:gridSpan w:val="1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E7D7823" w14:textId="77777777" w:rsidR="00B37C4D" w:rsidRPr="009C3009" w:rsidRDefault="00B37C4D" w:rsidP="00B37C4D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Learning outcome description</w:t>
            </w: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24" w14:textId="77777777" w:rsidR="00B37C4D" w:rsidRPr="009C3009" w:rsidRDefault="00B37C4D" w:rsidP="00B37C4D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Reference to the learning outcomes for Field of Study</w:t>
            </w:r>
          </w:p>
        </w:tc>
      </w:tr>
      <w:tr w:rsidR="00CE2E16" w:rsidRPr="009C3009" w14:paraId="0E7D7829" w14:textId="77777777" w:rsidTr="00F23B75">
        <w:trPr>
          <w:gridAfter w:val="1"/>
          <w:wAfter w:w="23" w:type="dxa"/>
          <w:cantSplit/>
          <w:trHeight w:val="247"/>
        </w:trPr>
        <w:tc>
          <w:tcPr>
            <w:tcW w:w="14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D7826" w14:textId="77777777" w:rsidR="00CE2E16" w:rsidRPr="009C3009" w:rsidRDefault="00CE2E16" w:rsidP="00CE2E16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1.</w:t>
            </w:r>
          </w:p>
        </w:tc>
        <w:tc>
          <w:tcPr>
            <w:tcW w:w="78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7D7827" w14:textId="19946A76" w:rsidR="00CE2E16" w:rsidRPr="009C3009" w:rsidRDefault="00CE2E16" w:rsidP="00CE2E16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The student has knowledge of the functioning of the human resource department.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D7828" w14:textId="34989FBB" w:rsidR="00CE2E16" w:rsidRPr="009C3009" w:rsidRDefault="00CE2E16" w:rsidP="00CE2E16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K1P_W05</w:t>
            </w:r>
          </w:p>
        </w:tc>
      </w:tr>
      <w:tr w:rsidR="00CE2E16" w:rsidRPr="009C3009" w14:paraId="0E7D782D" w14:textId="77777777" w:rsidTr="00F23B75">
        <w:trPr>
          <w:gridAfter w:val="1"/>
          <w:wAfter w:w="23" w:type="dxa"/>
          <w:cantSplit/>
        </w:trPr>
        <w:tc>
          <w:tcPr>
            <w:tcW w:w="14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D782A" w14:textId="77777777" w:rsidR="00CE2E16" w:rsidRPr="009C3009" w:rsidRDefault="00CE2E16" w:rsidP="00CE2E16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2.</w:t>
            </w:r>
          </w:p>
        </w:tc>
        <w:tc>
          <w:tcPr>
            <w:tcW w:w="78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7D782B" w14:textId="20B20181" w:rsidR="00CE2E16" w:rsidRPr="009C3009" w:rsidRDefault="00CE2E16" w:rsidP="00CE2E16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The student uses theoretical knowledge in the field of human resources management.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D782C" w14:textId="10FB97C6" w:rsidR="00CE2E16" w:rsidRPr="009C3009" w:rsidRDefault="00CE2E16" w:rsidP="00CE2E16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K1P_U01</w:t>
            </w:r>
          </w:p>
        </w:tc>
      </w:tr>
      <w:tr w:rsidR="00CE2E16" w:rsidRPr="009C3009" w14:paraId="0E7D7831" w14:textId="77777777" w:rsidTr="00F23B75">
        <w:trPr>
          <w:gridAfter w:val="1"/>
          <w:wAfter w:w="23" w:type="dxa"/>
          <w:cantSplit/>
        </w:trPr>
        <w:tc>
          <w:tcPr>
            <w:tcW w:w="14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D782E" w14:textId="77777777" w:rsidR="00CE2E16" w:rsidRPr="009C3009" w:rsidRDefault="00CE2E16" w:rsidP="00CE2E16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3.</w:t>
            </w:r>
          </w:p>
        </w:tc>
        <w:tc>
          <w:tcPr>
            <w:tcW w:w="78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7D782F" w14:textId="02C760A0" w:rsidR="00CE2E16" w:rsidRPr="009C3009" w:rsidRDefault="00CE2E16" w:rsidP="00CE2E16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The student uses the methods and tools for the description and analysis of tasks in the human resource department.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D7830" w14:textId="6BA5C690" w:rsidR="00CE2E16" w:rsidRPr="009C3009" w:rsidRDefault="00CE2E16" w:rsidP="00CE2E16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K1P_U08</w:t>
            </w:r>
          </w:p>
        </w:tc>
      </w:tr>
      <w:tr w:rsidR="00CE2E16" w:rsidRPr="009C3009" w14:paraId="0E7D7835" w14:textId="77777777" w:rsidTr="00F23B75">
        <w:trPr>
          <w:gridAfter w:val="1"/>
          <w:wAfter w:w="23" w:type="dxa"/>
          <w:cantSplit/>
        </w:trPr>
        <w:tc>
          <w:tcPr>
            <w:tcW w:w="14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D7832" w14:textId="77777777" w:rsidR="00CE2E16" w:rsidRPr="009C3009" w:rsidRDefault="00CE2E16" w:rsidP="00CE2E16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4.</w:t>
            </w:r>
          </w:p>
        </w:tc>
        <w:tc>
          <w:tcPr>
            <w:tcW w:w="78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7D7833" w14:textId="38BD0DC5" w:rsidR="00CE2E16" w:rsidRPr="009C3009" w:rsidRDefault="00CE2E16" w:rsidP="00CE2E16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The student cooperates in a group.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D7834" w14:textId="154FC335" w:rsidR="00CE2E16" w:rsidRPr="009C3009" w:rsidRDefault="00CE2E16" w:rsidP="00CE2E16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K1P_</w:t>
            </w:r>
            <w:r>
              <w:rPr>
                <w:rFonts w:ascii="Times New Roman" w:hAnsi="Times New Roman"/>
              </w:rPr>
              <w:t>U</w:t>
            </w:r>
            <w:r w:rsidRPr="009C300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9</w:t>
            </w:r>
          </w:p>
        </w:tc>
      </w:tr>
      <w:tr w:rsidR="00CE2E16" w:rsidRPr="009C3009" w14:paraId="0E7D7839" w14:textId="77777777" w:rsidTr="00F23B75">
        <w:trPr>
          <w:gridAfter w:val="1"/>
          <w:wAfter w:w="23" w:type="dxa"/>
          <w:cantSplit/>
        </w:trPr>
        <w:tc>
          <w:tcPr>
            <w:tcW w:w="14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D7836" w14:textId="77777777" w:rsidR="00CE2E16" w:rsidRPr="009C3009" w:rsidRDefault="00CE2E16" w:rsidP="00CE2E16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5.</w:t>
            </w:r>
          </w:p>
        </w:tc>
        <w:tc>
          <w:tcPr>
            <w:tcW w:w="78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7D7837" w14:textId="1E2FDFC1" w:rsidR="00CE2E16" w:rsidRPr="009C3009" w:rsidRDefault="00CE2E16" w:rsidP="00CE2E16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 w:rsidRPr="00AA1B31">
              <w:rPr>
                <w:rFonts w:ascii="Times New Roman" w:hAnsi="Times New Roman"/>
                <w:lang w:val="en-GB"/>
              </w:rPr>
              <w:t>The student is ready to critically evaluate his knowledge.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D7838" w14:textId="14C75901" w:rsidR="00CE2E16" w:rsidRPr="009C3009" w:rsidRDefault="00CE2E16" w:rsidP="00CE2E16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K1P_K04</w:t>
            </w:r>
          </w:p>
        </w:tc>
      </w:tr>
      <w:tr w:rsidR="004A6D7E" w:rsidRPr="009C3009" w14:paraId="0E7D783B" w14:textId="77777777" w:rsidTr="00F23B75">
        <w:trPr>
          <w:gridAfter w:val="1"/>
          <w:wAfter w:w="23" w:type="dxa"/>
          <w:trHeight w:val="195"/>
        </w:trPr>
        <w:tc>
          <w:tcPr>
            <w:tcW w:w="10751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E7D783A" w14:textId="77777777" w:rsidR="004A6D7E" w:rsidRPr="009C3009" w:rsidRDefault="004A6D7E" w:rsidP="00F23B75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C</w:t>
            </w:r>
            <w:r w:rsidR="00F23B75" w:rsidRPr="009C3009">
              <w:rPr>
                <w:rFonts w:ascii="Times New Roman" w:hAnsi="Times New Roman"/>
                <w:b/>
                <w:lang w:val="en-GB"/>
              </w:rPr>
              <w:t>OURSE</w:t>
            </w:r>
            <w:r w:rsidRPr="009C3009">
              <w:rPr>
                <w:rFonts w:ascii="Times New Roman" w:hAnsi="Times New Roman"/>
                <w:b/>
                <w:lang w:val="en-GB"/>
              </w:rPr>
              <w:t xml:space="preserve"> CONTENT</w:t>
            </w:r>
          </w:p>
        </w:tc>
      </w:tr>
      <w:tr w:rsidR="00441BE3" w:rsidRPr="009C3009" w14:paraId="28555C23" w14:textId="77777777" w:rsidTr="002217C3">
        <w:trPr>
          <w:gridAfter w:val="1"/>
          <w:wAfter w:w="23" w:type="dxa"/>
        </w:trPr>
        <w:tc>
          <w:tcPr>
            <w:tcW w:w="10751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54B113E7" w14:textId="77777777" w:rsidR="00441BE3" w:rsidRPr="009C3009" w:rsidRDefault="00441BE3" w:rsidP="002217C3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Classes</w:t>
            </w:r>
          </w:p>
        </w:tc>
      </w:tr>
      <w:tr w:rsidR="00CE2E16" w:rsidRPr="001F4A2E" w14:paraId="70EEB305" w14:textId="77777777" w:rsidTr="002217C3">
        <w:trPr>
          <w:gridAfter w:val="1"/>
          <w:wAfter w:w="23" w:type="dxa"/>
          <w:trHeight w:val="215"/>
        </w:trPr>
        <w:tc>
          <w:tcPr>
            <w:tcW w:w="10751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DBC6EAC" w14:textId="27E51DE9" w:rsidR="00CE2E16" w:rsidRPr="009C3009" w:rsidRDefault="00CE2E16" w:rsidP="00CE2E16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Personnel </w:t>
            </w:r>
            <w:r>
              <w:rPr>
                <w:rFonts w:ascii="Times New Roman" w:hAnsi="Times New Roman"/>
                <w:lang w:val="en-GB"/>
              </w:rPr>
              <w:t>Po</w:t>
            </w:r>
            <w:r w:rsidRPr="009C3009">
              <w:rPr>
                <w:rFonts w:ascii="Times New Roman" w:hAnsi="Times New Roman"/>
                <w:lang w:val="en-GB"/>
              </w:rPr>
              <w:t xml:space="preserve">licy in the </w:t>
            </w:r>
            <w:r>
              <w:rPr>
                <w:rFonts w:ascii="Times New Roman" w:hAnsi="Times New Roman"/>
                <w:lang w:val="en-GB"/>
              </w:rPr>
              <w:t>O</w:t>
            </w:r>
            <w:r w:rsidRPr="009C3009">
              <w:rPr>
                <w:rFonts w:ascii="Times New Roman" w:hAnsi="Times New Roman"/>
                <w:lang w:val="en-GB"/>
              </w:rPr>
              <w:t xml:space="preserve">rganization; Employment </w:t>
            </w:r>
            <w:r>
              <w:rPr>
                <w:rFonts w:ascii="Times New Roman" w:hAnsi="Times New Roman"/>
                <w:lang w:val="en-GB"/>
              </w:rPr>
              <w:t>P</w:t>
            </w:r>
            <w:r w:rsidRPr="009C3009">
              <w:rPr>
                <w:rFonts w:ascii="Times New Roman" w:hAnsi="Times New Roman"/>
                <w:lang w:val="en-GB"/>
              </w:rPr>
              <w:t xml:space="preserve">lanning; Job </w:t>
            </w:r>
            <w:r>
              <w:rPr>
                <w:rFonts w:ascii="Times New Roman" w:hAnsi="Times New Roman"/>
                <w:lang w:val="en-GB"/>
              </w:rPr>
              <w:t>D</w:t>
            </w:r>
            <w:r w:rsidRPr="009C3009">
              <w:rPr>
                <w:rFonts w:ascii="Times New Roman" w:hAnsi="Times New Roman"/>
                <w:lang w:val="en-GB"/>
              </w:rPr>
              <w:t>escription</w:t>
            </w:r>
            <w:r>
              <w:rPr>
                <w:rFonts w:ascii="Times New Roman" w:hAnsi="Times New Roman"/>
                <w:lang w:val="en-GB"/>
              </w:rPr>
              <w:t>;</w:t>
            </w:r>
            <w:r w:rsidRPr="009C3009">
              <w:rPr>
                <w:rFonts w:ascii="Times New Roman" w:hAnsi="Times New Roman"/>
                <w:lang w:val="en-GB"/>
              </w:rPr>
              <w:t xml:space="preserve"> Recruitment </w:t>
            </w:r>
            <w:r>
              <w:rPr>
                <w:rFonts w:ascii="Times New Roman" w:hAnsi="Times New Roman"/>
                <w:lang w:val="en-GB"/>
              </w:rPr>
              <w:t>P</w:t>
            </w:r>
            <w:r w:rsidRPr="009C3009">
              <w:rPr>
                <w:rFonts w:ascii="Times New Roman" w:hAnsi="Times New Roman"/>
                <w:lang w:val="en-GB"/>
              </w:rPr>
              <w:t xml:space="preserve">rocess; </w:t>
            </w:r>
            <w:r>
              <w:rPr>
                <w:rFonts w:ascii="Times New Roman" w:hAnsi="Times New Roman"/>
                <w:lang w:val="en-GB"/>
              </w:rPr>
              <w:t>Interviews; Onboarding</w:t>
            </w:r>
            <w:r w:rsidRPr="009C3009">
              <w:rPr>
                <w:rFonts w:ascii="Times New Roman" w:hAnsi="Times New Roman"/>
                <w:lang w:val="en-GB"/>
              </w:rPr>
              <w:t xml:space="preserve">; Staff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9C3009">
              <w:rPr>
                <w:rFonts w:ascii="Times New Roman" w:hAnsi="Times New Roman"/>
                <w:lang w:val="en-GB"/>
              </w:rPr>
              <w:t>raining</w:t>
            </w:r>
            <w:r>
              <w:rPr>
                <w:rFonts w:ascii="Times New Roman" w:hAnsi="Times New Roman"/>
                <w:lang w:val="en-GB"/>
              </w:rPr>
              <w:t>;</w:t>
            </w:r>
            <w:r w:rsidRPr="009C3009">
              <w:rPr>
                <w:rFonts w:ascii="Times New Roman" w:hAnsi="Times New Roman"/>
                <w:lang w:val="en-GB"/>
              </w:rPr>
              <w:t xml:space="preserve"> Evaluating </w:t>
            </w:r>
            <w:r>
              <w:rPr>
                <w:rFonts w:ascii="Times New Roman" w:hAnsi="Times New Roman"/>
                <w:lang w:val="en-GB"/>
              </w:rPr>
              <w:t>E</w:t>
            </w:r>
            <w:r w:rsidRPr="009C3009">
              <w:rPr>
                <w:rFonts w:ascii="Times New Roman" w:hAnsi="Times New Roman"/>
                <w:lang w:val="en-GB"/>
              </w:rPr>
              <w:t>mployees</w:t>
            </w:r>
            <w:r>
              <w:rPr>
                <w:rFonts w:ascii="Times New Roman" w:hAnsi="Times New Roman"/>
                <w:lang w:val="en-GB"/>
              </w:rPr>
              <w:t>,</w:t>
            </w:r>
            <w:r w:rsidRPr="009C3009">
              <w:rPr>
                <w:rFonts w:ascii="Times New Roman" w:hAnsi="Times New Roman"/>
                <w:lang w:val="en-GB"/>
              </w:rPr>
              <w:t xml:space="preserve"> Total </w:t>
            </w:r>
            <w:r>
              <w:rPr>
                <w:rFonts w:ascii="Times New Roman" w:hAnsi="Times New Roman"/>
                <w:lang w:val="en-GB"/>
              </w:rPr>
              <w:t>R</w:t>
            </w:r>
            <w:r w:rsidRPr="009C3009">
              <w:rPr>
                <w:rFonts w:ascii="Times New Roman" w:hAnsi="Times New Roman"/>
                <w:lang w:val="en-GB"/>
              </w:rPr>
              <w:t xml:space="preserve">eward; </w:t>
            </w:r>
            <w:r>
              <w:rPr>
                <w:rFonts w:ascii="Times New Roman" w:hAnsi="Times New Roman"/>
                <w:lang w:val="en-GB"/>
              </w:rPr>
              <w:t>Cases and Problems</w:t>
            </w:r>
          </w:p>
        </w:tc>
      </w:tr>
      <w:tr w:rsidR="00CE2E16" w:rsidRPr="001F4A2E" w14:paraId="0E7D7843" w14:textId="77777777" w:rsidTr="00F23B75">
        <w:trPr>
          <w:gridAfter w:val="1"/>
          <w:wAfter w:w="23" w:type="dxa"/>
          <w:trHeight w:val="416"/>
        </w:trPr>
        <w:tc>
          <w:tcPr>
            <w:tcW w:w="28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D7840" w14:textId="77777777" w:rsidR="00CE2E16" w:rsidRPr="009C3009" w:rsidRDefault="00CE2E16" w:rsidP="00CE2E16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Basic literature</w:t>
            </w:r>
          </w:p>
        </w:tc>
        <w:tc>
          <w:tcPr>
            <w:tcW w:w="7926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278C0" w14:textId="77777777" w:rsidR="00593544" w:rsidRPr="00593544" w:rsidRDefault="00593544" w:rsidP="00593544">
            <w:pPr>
              <w:numPr>
                <w:ilvl w:val="0"/>
                <w:numId w:val="12"/>
              </w:numPr>
              <w:spacing w:after="0" w:line="240" w:lineRule="auto"/>
              <w:ind w:left="175" w:hanging="175"/>
              <w:rPr>
                <w:rFonts w:ascii="Times New Roman" w:hAnsi="Times New Roman"/>
                <w:lang w:val="en-US"/>
              </w:rPr>
            </w:pPr>
            <w:r w:rsidRPr="00593544">
              <w:rPr>
                <w:rFonts w:ascii="Times New Roman" w:hAnsi="Times New Roman"/>
                <w:lang w:val="en-US"/>
              </w:rPr>
              <w:t xml:space="preserve">White R., Evans V., Dooley Jenny, Human Resources. Career Paths. Student's Book, Express Publishing 2020 </w:t>
            </w:r>
          </w:p>
          <w:p w14:paraId="670F5123" w14:textId="77777777" w:rsidR="00593544" w:rsidRPr="00593544" w:rsidRDefault="00593544" w:rsidP="00593544">
            <w:pPr>
              <w:numPr>
                <w:ilvl w:val="0"/>
                <w:numId w:val="12"/>
              </w:numPr>
              <w:spacing w:after="0" w:line="240" w:lineRule="auto"/>
              <w:ind w:left="175" w:hanging="175"/>
              <w:rPr>
                <w:rFonts w:ascii="Times New Roman" w:hAnsi="Times New Roman"/>
                <w:lang w:val="en-US"/>
              </w:rPr>
            </w:pPr>
            <w:r w:rsidRPr="00593544">
              <w:rPr>
                <w:rFonts w:ascii="Times New Roman" w:hAnsi="Times New Roman"/>
                <w:lang w:val="en-GB"/>
              </w:rPr>
              <w:t xml:space="preserve">Armstrong M., </w:t>
            </w:r>
            <w:r w:rsidRPr="00593544">
              <w:rPr>
                <w:rFonts w:ascii="Times New Roman" w:hAnsi="Times New Roman"/>
                <w:i/>
                <w:lang w:val="en-GB"/>
              </w:rPr>
              <w:t>Strategic Human Resource Management</w:t>
            </w:r>
            <w:r w:rsidRPr="00593544">
              <w:rPr>
                <w:rFonts w:ascii="Times New Roman" w:hAnsi="Times New Roman"/>
                <w:lang w:val="en-GB"/>
              </w:rPr>
              <w:t>. A Guide to Action, Kogan Page, 2006;</w:t>
            </w:r>
          </w:p>
          <w:p w14:paraId="0E7D7842" w14:textId="51A8A16D" w:rsidR="00CE2E16" w:rsidRPr="009C3009" w:rsidRDefault="00593544" w:rsidP="00593544">
            <w:pPr>
              <w:numPr>
                <w:ilvl w:val="0"/>
                <w:numId w:val="12"/>
              </w:numPr>
              <w:spacing w:after="0" w:line="240" w:lineRule="auto"/>
              <w:ind w:left="175" w:hanging="175"/>
              <w:rPr>
                <w:rFonts w:ascii="Times New Roman" w:hAnsi="Times New Roman"/>
                <w:lang w:val="en-US"/>
              </w:rPr>
            </w:pPr>
            <w:r w:rsidRPr="00593544">
              <w:rPr>
                <w:rFonts w:ascii="Times New Roman" w:hAnsi="Times New Roman"/>
                <w:lang w:val="en-US"/>
              </w:rPr>
              <w:t xml:space="preserve">M. Armstrong, </w:t>
            </w:r>
            <w:r w:rsidRPr="00593544">
              <w:rPr>
                <w:rFonts w:ascii="Times New Roman" w:hAnsi="Times New Roman"/>
                <w:i/>
                <w:lang w:val="en-US"/>
              </w:rPr>
              <w:t>A Handbook of Human Resource Management Practice</w:t>
            </w:r>
            <w:r w:rsidRPr="00593544">
              <w:rPr>
                <w:rFonts w:ascii="Times New Roman" w:hAnsi="Times New Roman"/>
                <w:lang w:val="en-US"/>
              </w:rPr>
              <w:t xml:space="preserve">, </w:t>
            </w:r>
            <w:r>
              <w:fldChar w:fldCharType="begin"/>
            </w:r>
            <w:r w:rsidRPr="001F4A2E">
              <w:rPr>
                <w:lang w:val="en-US"/>
              </w:rPr>
              <w:instrText>HYPERLINK "https://e-uczelnia.uek.krakow.pl/pluginfile.php/604792/mod_folder/content/0/Armstrongs%20Handbook%20of%20Human%20Resource%20Management%20Practice_1.pdf"</w:instrText>
            </w:r>
            <w:r>
              <w:fldChar w:fldCharType="separate"/>
            </w:r>
            <w:r w:rsidRPr="00593544">
              <w:rPr>
                <w:rStyle w:val="Hipercze"/>
                <w:rFonts w:ascii="Times New Roman" w:hAnsi="Times New Roman"/>
                <w:lang w:val="en-US"/>
              </w:rPr>
              <w:t>https://e-uczelnia.uek.krakow.pl/pluginfile.php/604792/mod_folder/content/0/Armstrongs%20Handbook%20of%20Human%20Resource%20Management%20Practice_1.pdf</w:t>
            </w:r>
            <w:r>
              <w:fldChar w:fldCharType="end"/>
            </w:r>
          </w:p>
        </w:tc>
      </w:tr>
      <w:tr w:rsidR="00E73566" w:rsidRPr="009C3009" w14:paraId="0E7D7847" w14:textId="77777777" w:rsidTr="00F23B75">
        <w:trPr>
          <w:gridAfter w:val="1"/>
          <w:wAfter w:w="23" w:type="dxa"/>
          <w:trHeight w:val="298"/>
        </w:trPr>
        <w:tc>
          <w:tcPr>
            <w:tcW w:w="28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D7844" w14:textId="77777777" w:rsidR="00E73566" w:rsidRPr="009C3009" w:rsidRDefault="00F23B75" w:rsidP="00F23B75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Supplementary</w:t>
            </w:r>
            <w:r w:rsidR="00E73566" w:rsidRPr="009C3009">
              <w:rPr>
                <w:rFonts w:ascii="Times New Roman" w:hAnsi="Times New Roman"/>
                <w:lang w:val="en-GB"/>
              </w:rPr>
              <w:t xml:space="preserve"> literature</w:t>
            </w:r>
          </w:p>
        </w:tc>
        <w:tc>
          <w:tcPr>
            <w:tcW w:w="7926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D7845" w14:textId="77777777" w:rsidR="00E220FF" w:rsidRPr="009C3009" w:rsidRDefault="00E220FF" w:rsidP="00F23B75">
            <w:pPr>
              <w:pStyle w:val="Bezodstpw"/>
              <w:numPr>
                <w:ilvl w:val="0"/>
                <w:numId w:val="13"/>
              </w:numPr>
              <w:spacing w:after="0" w:line="240" w:lineRule="auto"/>
              <w:ind w:left="175" w:hanging="175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i/>
                <w:lang w:val="en-US"/>
              </w:rPr>
              <w:t xml:space="preserve">Human Resources management and training, Compilation of good practices In statistical Office, </w:t>
            </w:r>
            <w:r w:rsidRPr="009C3009">
              <w:rPr>
                <w:rFonts w:ascii="Times New Roman" w:hAnsi="Times New Roman"/>
                <w:lang w:val="en-US"/>
              </w:rPr>
              <w:t xml:space="preserve">United Nations Economic </w:t>
            </w:r>
            <w:proofErr w:type="spellStart"/>
            <w:r w:rsidRPr="009C3009">
              <w:rPr>
                <w:rFonts w:ascii="Times New Roman" w:hAnsi="Times New Roman"/>
                <w:lang w:val="en-US"/>
              </w:rPr>
              <w:t>Commision</w:t>
            </w:r>
            <w:proofErr w:type="spellEnd"/>
            <w:r w:rsidRPr="009C3009">
              <w:rPr>
                <w:rFonts w:ascii="Times New Roman" w:hAnsi="Times New Roman"/>
                <w:lang w:val="en-US"/>
              </w:rPr>
              <w:t xml:space="preserve"> For Europe, New York and Geneva 2013</w:t>
            </w:r>
          </w:p>
          <w:p w14:paraId="0E7D7846" w14:textId="77777777" w:rsidR="00E73566" w:rsidRPr="009C3009" w:rsidRDefault="008B603A" w:rsidP="00F23B75">
            <w:pPr>
              <w:pStyle w:val="Bezodstpw"/>
              <w:numPr>
                <w:ilvl w:val="0"/>
                <w:numId w:val="13"/>
              </w:numPr>
              <w:spacing w:after="0" w:line="240" w:lineRule="auto"/>
              <w:ind w:left="175" w:hanging="175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</w:rPr>
              <w:t>Internet</w:t>
            </w:r>
          </w:p>
        </w:tc>
      </w:tr>
      <w:tr w:rsidR="00CE2E16" w:rsidRPr="001F4A2E" w14:paraId="0E7D784A" w14:textId="77777777" w:rsidTr="00F23B75">
        <w:trPr>
          <w:gridAfter w:val="1"/>
          <w:wAfter w:w="23" w:type="dxa"/>
          <w:trHeight w:val="298"/>
        </w:trPr>
        <w:tc>
          <w:tcPr>
            <w:tcW w:w="28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D7848" w14:textId="77777777" w:rsidR="00CE2E16" w:rsidRPr="009C3009" w:rsidRDefault="00CE2E16" w:rsidP="00CE2E16">
            <w:pPr>
              <w:pStyle w:val="Bezodstpw"/>
              <w:spacing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Onsite teaching methods</w:t>
            </w:r>
          </w:p>
        </w:tc>
        <w:tc>
          <w:tcPr>
            <w:tcW w:w="7926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D7849" w14:textId="353EA608" w:rsidR="00CE2E16" w:rsidRPr="009C3009" w:rsidRDefault="00CE2E16" w:rsidP="00CE2E16">
            <w:pPr>
              <w:pStyle w:val="Bezodstpw"/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Multimedia presentation, discussion, individual reading of texts, </w:t>
            </w:r>
            <w:r>
              <w:rPr>
                <w:rFonts w:ascii="Times New Roman" w:hAnsi="Times New Roman"/>
                <w:lang w:val="en-GB"/>
              </w:rPr>
              <w:t>team</w:t>
            </w:r>
            <w:r w:rsidRPr="009C3009">
              <w:rPr>
                <w:rFonts w:ascii="Times New Roman" w:hAnsi="Times New Roman"/>
                <w:lang w:val="en-GB"/>
              </w:rPr>
              <w:t>work.</w:t>
            </w:r>
          </w:p>
        </w:tc>
      </w:tr>
      <w:tr w:rsidR="00F23B75" w:rsidRPr="009C3009" w14:paraId="0E7D784D" w14:textId="77777777" w:rsidTr="00F23B75">
        <w:tc>
          <w:tcPr>
            <w:tcW w:w="2833" w:type="dxa"/>
            <w:gridSpan w:val="4"/>
          </w:tcPr>
          <w:p w14:paraId="0E7D784B" w14:textId="77777777" w:rsidR="00F23B75" w:rsidRPr="009C3009" w:rsidRDefault="00F23B75" w:rsidP="00F23B75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Teaching methods including methods and techniques of remote teaching </w:t>
            </w:r>
          </w:p>
        </w:tc>
        <w:tc>
          <w:tcPr>
            <w:tcW w:w="7941" w:type="dxa"/>
            <w:gridSpan w:val="12"/>
            <w:vAlign w:val="center"/>
          </w:tcPr>
          <w:p w14:paraId="0E7D784C" w14:textId="77777777" w:rsidR="00F23B75" w:rsidRPr="009C3009" w:rsidRDefault="00F23B75" w:rsidP="00F23B75">
            <w:pPr>
              <w:spacing w:after="0" w:line="240" w:lineRule="auto"/>
              <w:ind w:left="72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not included</w:t>
            </w:r>
          </w:p>
        </w:tc>
      </w:tr>
      <w:tr w:rsidR="00E73566" w:rsidRPr="009C3009" w14:paraId="0E7D7850" w14:textId="77777777" w:rsidTr="00F23B75">
        <w:trPr>
          <w:gridAfter w:val="1"/>
          <w:wAfter w:w="23" w:type="dxa"/>
          <w:trHeight w:val="451"/>
        </w:trPr>
        <w:tc>
          <w:tcPr>
            <w:tcW w:w="893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D784E" w14:textId="77777777" w:rsidR="00E73566" w:rsidRPr="009C3009" w:rsidRDefault="00E73566" w:rsidP="00E735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Learning outcomes verification methods</w:t>
            </w:r>
          </w:p>
        </w:tc>
        <w:tc>
          <w:tcPr>
            <w:tcW w:w="181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D784F" w14:textId="77777777" w:rsidR="00E73566" w:rsidRPr="009C3009" w:rsidRDefault="00E73566" w:rsidP="00E73566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Learning outcome number</w:t>
            </w:r>
          </w:p>
        </w:tc>
      </w:tr>
      <w:tr w:rsidR="00CE2E16" w:rsidRPr="009C3009" w14:paraId="0E7D7856" w14:textId="77777777" w:rsidTr="00F23B75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8934" w:type="dxa"/>
            <w:gridSpan w:val="12"/>
          </w:tcPr>
          <w:p w14:paraId="0E7D7854" w14:textId="0C240AE2" w:rsidR="00CE2E16" w:rsidRPr="009C3009" w:rsidRDefault="00CE2E16" w:rsidP="00CE2E16">
            <w:pPr>
              <w:pStyle w:val="Bezodstpw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bidi="en-US"/>
              </w:rPr>
              <w:t>Teamwork</w:t>
            </w:r>
          </w:p>
        </w:tc>
        <w:tc>
          <w:tcPr>
            <w:tcW w:w="1817" w:type="dxa"/>
            <w:gridSpan w:val="3"/>
          </w:tcPr>
          <w:p w14:paraId="0E7D7855" w14:textId="00E2282E" w:rsidR="00CE2E16" w:rsidRPr="009C3009" w:rsidRDefault="00CE2E16" w:rsidP="00CE2E16">
            <w:pPr>
              <w:pStyle w:val="Bezodstpw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bidi="en-US"/>
              </w:rPr>
              <w:t>01-05</w:t>
            </w:r>
          </w:p>
        </w:tc>
      </w:tr>
      <w:tr w:rsidR="00CE2E16" w:rsidRPr="009C3009" w14:paraId="0E7D7859" w14:textId="77777777" w:rsidTr="00F23B75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8934" w:type="dxa"/>
            <w:gridSpan w:val="12"/>
          </w:tcPr>
          <w:p w14:paraId="0E7D7857" w14:textId="5A012CF0" w:rsidR="00CE2E16" w:rsidRPr="009C3009" w:rsidRDefault="00CE2E16" w:rsidP="00CE2E16">
            <w:pPr>
              <w:pStyle w:val="Bezodstpw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bidi="en-US"/>
              </w:rPr>
              <w:t>Multiple choice test</w:t>
            </w:r>
          </w:p>
        </w:tc>
        <w:tc>
          <w:tcPr>
            <w:tcW w:w="1817" w:type="dxa"/>
            <w:gridSpan w:val="3"/>
          </w:tcPr>
          <w:p w14:paraId="0E7D7858" w14:textId="19D23937" w:rsidR="00CE2E16" w:rsidRPr="009C3009" w:rsidRDefault="00CE2E16" w:rsidP="00CE2E16">
            <w:pPr>
              <w:pStyle w:val="Bezodstpw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bidi="en-US"/>
              </w:rPr>
              <w:t>01</w:t>
            </w:r>
          </w:p>
        </w:tc>
      </w:tr>
      <w:tr w:rsidR="00F23B75" w:rsidRPr="001F4A2E" w14:paraId="0E7D785C" w14:textId="77777777" w:rsidTr="00F23B75">
        <w:trPr>
          <w:gridAfter w:val="1"/>
          <w:wAfter w:w="23" w:type="dxa"/>
          <w:trHeight w:val="626"/>
        </w:trPr>
        <w:tc>
          <w:tcPr>
            <w:tcW w:w="28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D785A" w14:textId="77777777" w:rsidR="00F23B75" w:rsidRPr="009C3009" w:rsidRDefault="00F23B75" w:rsidP="00877624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lastRenderedPageBreak/>
              <w:t>Form and terms of awarding credits</w:t>
            </w:r>
          </w:p>
        </w:tc>
        <w:tc>
          <w:tcPr>
            <w:tcW w:w="7926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D785B" w14:textId="64FCA6CC" w:rsidR="00F23B75" w:rsidRPr="009C3009" w:rsidRDefault="00F23B75" w:rsidP="00877624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Final grade based on</w:t>
            </w:r>
            <w:r w:rsidR="001C3C9F">
              <w:rPr>
                <w:rFonts w:ascii="Times New Roman" w:hAnsi="Times New Roman"/>
                <w:lang w:val="en-US"/>
              </w:rPr>
              <w:t xml:space="preserve"> </w:t>
            </w:r>
            <w:r w:rsidRPr="009C3009">
              <w:rPr>
                <w:rFonts w:ascii="Times New Roman" w:hAnsi="Times New Roman"/>
                <w:lang w:val="en-US"/>
              </w:rPr>
              <w:t>class work</w:t>
            </w:r>
            <w:r w:rsidR="00C00D0D">
              <w:rPr>
                <w:rFonts w:ascii="Times New Roman" w:hAnsi="Times New Roman"/>
                <w:lang w:val="en-US"/>
              </w:rPr>
              <w:t xml:space="preserve"> (</w:t>
            </w:r>
            <w:r w:rsidR="000A00D4">
              <w:rPr>
                <w:rFonts w:ascii="Times New Roman" w:hAnsi="Times New Roman"/>
                <w:lang w:val="en-US"/>
              </w:rPr>
              <w:t>60</w:t>
            </w:r>
            <w:r w:rsidR="00C00D0D">
              <w:rPr>
                <w:rFonts w:ascii="Times New Roman" w:hAnsi="Times New Roman"/>
                <w:lang w:val="en-US"/>
              </w:rPr>
              <w:t>%)</w:t>
            </w:r>
            <w:r w:rsidRPr="009C3009">
              <w:rPr>
                <w:rFonts w:ascii="Times New Roman" w:hAnsi="Times New Roman"/>
                <w:lang w:val="en-US"/>
              </w:rPr>
              <w:t xml:space="preserve"> and test</w:t>
            </w:r>
            <w:r w:rsidR="000A00D4">
              <w:rPr>
                <w:rFonts w:ascii="Times New Roman" w:hAnsi="Times New Roman"/>
                <w:lang w:val="en-US"/>
              </w:rPr>
              <w:t xml:space="preserve"> (40%)</w:t>
            </w:r>
            <w:r w:rsidRPr="009C3009">
              <w:rPr>
                <w:rFonts w:ascii="Times New Roman" w:hAnsi="Times New Roman"/>
                <w:lang w:val="en-US"/>
              </w:rPr>
              <w:t>.</w:t>
            </w:r>
          </w:p>
        </w:tc>
      </w:tr>
      <w:tr w:rsidR="00FA39FF" w:rsidRPr="009C3009" w14:paraId="0E7D785E" w14:textId="77777777" w:rsidTr="00F23B75">
        <w:trPr>
          <w:gridAfter w:val="1"/>
          <w:wAfter w:w="23" w:type="dxa"/>
          <w:trHeight w:val="144"/>
        </w:trPr>
        <w:tc>
          <w:tcPr>
            <w:tcW w:w="10751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5D" w14:textId="77777777" w:rsidR="00FA39FF" w:rsidRPr="009C3009" w:rsidRDefault="00FA39FF" w:rsidP="00FA39FF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STUDENT WORKLOAD</w:t>
            </w:r>
          </w:p>
        </w:tc>
      </w:tr>
      <w:tr w:rsidR="00FA39FF" w:rsidRPr="009C3009" w14:paraId="0E7D7862" w14:textId="77777777" w:rsidTr="00F23B75">
        <w:trPr>
          <w:gridAfter w:val="1"/>
          <w:wAfter w:w="23" w:type="dxa"/>
          <w:trHeight w:val="58"/>
        </w:trPr>
        <w:tc>
          <w:tcPr>
            <w:tcW w:w="5243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E7D785F" w14:textId="77777777" w:rsidR="00FA39FF" w:rsidRPr="009C3009" w:rsidRDefault="00FA39FF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E7D7860" w14:textId="77777777" w:rsidR="00FA39FF" w:rsidRPr="009C3009" w:rsidRDefault="00FA39FF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C3009">
              <w:rPr>
                <w:rFonts w:ascii="Times New Roman" w:hAnsi="Times New Roman"/>
              </w:rPr>
              <w:t>Type</w:t>
            </w:r>
            <w:proofErr w:type="spellEnd"/>
            <w:r w:rsidRPr="009C3009">
              <w:rPr>
                <w:rFonts w:ascii="Times New Roman" w:hAnsi="Times New Roman"/>
              </w:rPr>
              <w:t xml:space="preserve"> of </w:t>
            </w:r>
            <w:proofErr w:type="spellStart"/>
            <w:r w:rsidRPr="009C3009">
              <w:rPr>
                <w:rFonts w:ascii="Times New Roman" w:hAnsi="Times New Roman"/>
              </w:rPr>
              <w:t>activity</w:t>
            </w:r>
            <w:proofErr w:type="spellEnd"/>
            <w:r w:rsidRPr="009C3009">
              <w:rPr>
                <w:rFonts w:ascii="Times New Roman" w:hAnsi="Times New Roman"/>
              </w:rPr>
              <w:t>/</w:t>
            </w:r>
            <w:proofErr w:type="spellStart"/>
            <w:r w:rsidRPr="009C3009">
              <w:rPr>
                <w:rFonts w:ascii="Times New Roman" w:hAnsi="Times New Roman"/>
              </w:rPr>
              <w:t>tuition</w:t>
            </w:r>
            <w:proofErr w:type="spellEnd"/>
          </w:p>
        </w:tc>
        <w:tc>
          <w:tcPr>
            <w:tcW w:w="5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61" w14:textId="77777777" w:rsidR="00FA39FF" w:rsidRPr="009C3009" w:rsidRDefault="00FA39FF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C3009">
              <w:rPr>
                <w:rFonts w:ascii="Times New Roman" w:hAnsi="Times New Roman"/>
              </w:rPr>
              <w:t>Number</w:t>
            </w:r>
            <w:proofErr w:type="spellEnd"/>
            <w:r w:rsidRPr="009C3009">
              <w:rPr>
                <w:rFonts w:ascii="Times New Roman" w:hAnsi="Times New Roman"/>
              </w:rPr>
              <w:t xml:space="preserve"> of </w:t>
            </w:r>
            <w:proofErr w:type="spellStart"/>
            <w:r w:rsidRPr="009C3009">
              <w:rPr>
                <w:rFonts w:ascii="Times New Roman" w:hAnsi="Times New Roman"/>
              </w:rPr>
              <w:t>hours</w:t>
            </w:r>
            <w:proofErr w:type="spellEnd"/>
          </w:p>
        </w:tc>
      </w:tr>
      <w:tr w:rsidR="00F23B75" w:rsidRPr="001F4A2E" w14:paraId="0E7D7867" w14:textId="77777777" w:rsidTr="00F23B75">
        <w:trPr>
          <w:gridAfter w:val="1"/>
          <w:wAfter w:w="23" w:type="dxa"/>
          <w:trHeight w:val="717"/>
        </w:trPr>
        <w:tc>
          <w:tcPr>
            <w:tcW w:w="5243" w:type="dxa"/>
            <w:gridSpan w:val="7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63" w14:textId="77777777" w:rsidR="00F23B75" w:rsidRPr="009C3009" w:rsidRDefault="00F23B75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64" w14:textId="77777777" w:rsidR="00F23B75" w:rsidRPr="009C3009" w:rsidRDefault="00F23B75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Total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65" w14:textId="77777777" w:rsidR="00F23B75" w:rsidRPr="009C3009" w:rsidRDefault="00F23B75" w:rsidP="00F23B75">
            <w:pPr>
              <w:pStyle w:val="Bezodstpw"/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Activities related to practical professional preparation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66" w14:textId="77777777" w:rsidR="00F23B75" w:rsidRPr="009C3009" w:rsidRDefault="00F23B75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GB"/>
              </w:rPr>
              <w:t>Participation in classes conducted with the use of methods and techniques of remote teaching</w:t>
            </w:r>
          </w:p>
        </w:tc>
      </w:tr>
      <w:tr w:rsidR="00F23B75" w:rsidRPr="009C3009" w14:paraId="0E7D786C" w14:textId="77777777" w:rsidTr="00F23B75">
        <w:trPr>
          <w:gridAfter w:val="1"/>
          <w:wAfter w:w="23" w:type="dxa"/>
          <w:trHeight w:val="194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68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</w:rPr>
            </w:pPr>
            <w:proofErr w:type="spellStart"/>
            <w:r w:rsidRPr="009C3009">
              <w:rPr>
                <w:rFonts w:ascii="Times New Roman" w:hAnsi="Times New Roman"/>
              </w:rPr>
              <w:t>Participation</w:t>
            </w:r>
            <w:proofErr w:type="spellEnd"/>
            <w:r w:rsidRPr="009C3009">
              <w:rPr>
                <w:rFonts w:ascii="Times New Roman" w:hAnsi="Times New Roman"/>
              </w:rPr>
              <w:t xml:space="preserve"> in </w:t>
            </w:r>
            <w:proofErr w:type="spellStart"/>
            <w:r w:rsidRPr="009C3009">
              <w:rPr>
                <w:rFonts w:ascii="Times New Roman" w:hAnsi="Times New Roman"/>
              </w:rPr>
              <w:t>lectures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69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-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6A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-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6B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23B75" w:rsidRPr="009C3009" w14:paraId="0E7D7871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6D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Independent study of lecture topics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6E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6F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70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23B75" w:rsidRPr="009C3009" w14:paraId="0E7D7876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72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Participation in classes and laboratories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73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30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74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30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75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23B75" w:rsidRPr="009C3009" w14:paraId="0E7D787B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77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 xml:space="preserve">Independent </w:t>
            </w:r>
            <w:proofErr w:type="spellStart"/>
            <w:r w:rsidRPr="009C3009">
              <w:rPr>
                <w:rFonts w:ascii="Times New Roman" w:hAnsi="Times New Roman"/>
              </w:rPr>
              <w:t>preparation</w:t>
            </w:r>
            <w:proofErr w:type="spellEnd"/>
            <w:r w:rsidRPr="009C3009">
              <w:rPr>
                <w:rFonts w:ascii="Times New Roman" w:hAnsi="Times New Roman"/>
              </w:rPr>
              <w:t xml:space="preserve"> for </w:t>
            </w:r>
            <w:proofErr w:type="spellStart"/>
            <w:r w:rsidRPr="009C3009">
              <w:rPr>
                <w:rFonts w:ascii="Times New Roman" w:hAnsi="Times New Roman"/>
              </w:rPr>
              <w:t>classes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78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70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79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70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7A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23B75" w:rsidRPr="009C3009" w14:paraId="0E7D7880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7C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 xml:space="preserve">Preparation of projects/essays/etc.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7D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30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7E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30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7F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23B75" w:rsidRPr="009C3009" w14:paraId="0E7D7885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81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Preparation for examination/credit awarding test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82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83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84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23B75" w:rsidRPr="009C3009" w14:paraId="0E7D788A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86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</w:rPr>
            </w:pPr>
            <w:proofErr w:type="spellStart"/>
            <w:r w:rsidRPr="009C3009">
              <w:rPr>
                <w:rFonts w:ascii="Times New Roman" w:hAnsi="Times New Roman"/>
              </w:rPr>
              <w:t>Participation</w:t>
            </w:r>
            <w:proofErr w:type="spellEnd"/>
            <w:r w:rsidRPr="009C3009">
              <w:rPr>
                <w:rFonts w:ascii="Times New Roman" w:hAnsi="Times New Roman"/>
              </w:rPr>
              <w:t xml:space="preserve"> in </w:t>
            </w:r>
            <w:proofErr w:type="spellStart"/>
            <w:r w:rsidRPr="009C3009">
              <w:rPr>
                <w:rFonts w:ascii="Times New Roman" w:hAnsi="Times New Roman"/>
              </w:rPr>
              <w:t>consultation</w:t>
            </w:r>
            <w:proofErr w:type="spellEnd"/>
            <w:r w:rsidRPr="009C3009">
              <w:rPr>
                <w:rFonts w:ascii="Times New Roman" w:hAnsi="Times New Roman"/>
              </w:rPr>
              <w:t xml:space="preserve"> </w:t>
            </w:r>
            <w:proofErr w:type="spellStart"/>
            <w:r w:rsidRPr="009C3009">
              <w:rPr>
                <w:rFonts w:ascii="Times New Roman" w:hAnsi="Times New Roman"/>
              </w:rPr>
              <w:t>hours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87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1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88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-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89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23B75" w:rsidRPr="009C3009" w14:paraId="0E7D788F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8B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</w:rPr>
            </w:pPr>
            <w:proofErr w:type="spellStart"/>
            <w:r w:rsidRPr="009C3009">
              <w:rPr>
                <w:rFonts w:ascii="Times New Roman" w:hAnsi="Times New Roman"/>
              </w:rPr>
              <w:t>Other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8C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-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8D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-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D788E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23B75" w:rsidRPr="009C3009" w14:paraId="0E7D7894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890" w14:textId="77777777" w:rsidR="00F23B75" w:rsidRPr="009C3009" w:rsidRDefault="00F23B75" w:rsidP="00877624">
            <w:pPr>
              <w:spacing w:after="0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TOTAL student workload in hours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D7891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151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D7892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150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D7893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F23B75" w:rsidRPr="009C3009" w14:paraId="0E7D7897" w14:textId="77777777" w:rsidTr="00CE4671">
        <w:trPr>
          <w:gridAfter w:val="1"/>
          <w:wAfter w:w="23" w:type="dxa"/>
          <w:trHeight w:val="286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E7D7895" w14:textId="77777777" w:rsidR="00F23B75" w:rsidRPr="009C3009" w:rsidRDefault="00F23B75" w:rsidP="00877624">
            <w:pPr>
              <w:spacing w:after="0"/>
              <w:rPr>
                <w:rFonts w:ascii="Times New Roman" w:hAnsi="Times New Roman"/>
                <w:b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Number of ECTS credits for the course</w:t>
            </w:r>
          </w:p>
        </w:tc>
        <w:tc>
          <w:tcPr>
            <w:tcW w:w="5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14:paraId="0E7D7896" w14:textId="77777777" w:rsidR="00F23B75" w:rsidRPr="009C3009" w:rsidRDefault="00F23B75" w:rsidP="00FF4707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</w:rPr>
            </w:pPr>
            <w:r w:rsidRPr="009C3009">
              <w:rPr>
                <w:rFonts w:ascii="Times New Roman" w:hAnsi="Times New Roman"/>
                <w:b/>
              </w:rPr>
              <w:t>6</w:t>
            </w:r>
          </w:p>
        </w:tc>
      </w:tr>
      <w:tr w:rsidR="00F23B75" w:rsidRPr="009C3009" w14:paraId="0E7D789D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E7D789B" w14:textId="77777777" w:rsidR="00F23B75" w:rsidRPr="009C3009" w:rsidRDefault="00F23B75" w:rsidP="00877624">
            <w:pPr>
              <w:spacing w:after="0"/>
              <w:rPr>
                <w:rFonts w:ascii="Times New Roman" w:hAnsi="Times New Roman"/>
                <w:vertAlign w:val="superscript"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Number of ECTS credits relevant to practical professional education</w:t>
            </w:r>
          </w:p>
        </w:tc>
        <w:tc>
          <w:tcPr>
            <w:tcW w:w="5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E7D789C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6</w:t>
            </w:r>
          </w:p>
        </w:tc>
      </w:tr>
      <w:tr w:rsidR="00F23B75" w:rsidRPr="009C3009" w14:paraId="0E7D78A0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0E7D789E" w14:textId="77777777" w:rsidR="00F23B75" w:rsidRPr="009C3009" w:rsidRDefault="00F23B75" w:rsidP="00877624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Number of ECTS credits relevant to remote education (tuition involving the use of methods and techniques of remote teaching)</w:t>
            </w:r>
          </w:p>
        </w:tc>
        <w:tc>
          <w:tcPr>
            <w:tcW w:w="5508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E7D789F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9C3009">
              <w:rPr>
                <w:rFonts w:ascii="Times New Roman" w:hAnsi="Times New Roman"/>
                <w:bCs/>
                <w:lang w:val="en-US"/>
              </w:rPr>
              <w:t>0</w:t>
            </w:r>
          </w:p>
        </w:tc>
      </w:tr>
      <w:tr w:rsidR="00F23B75" w:rsidRPr="009C3009" w14:paraId="0E7D78A3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0E7D78A1" w14:textId="77777777" w:rsidR="00F23B75" w:rsidRPr="009C3009" w:rsidRDefault="00F23B75" w:rsidP="00877624">
            <w:pPr>
              <w:pStyle w:val="Bezodstpw"/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5508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E7D78A2" w14:textId="615E5C80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9C3009">
              <w:rPr>
                <w:rFonts w:ascii="Times New Roman" w:hAnsi="Times New Roman"/>
                <w:bCs/>
                <w:lang w:val="en-US"/>
              </w:rPr>
              <w:t>1,2</w:t>
            </w:r>
          </w:p>
        </w:tc>
      </w:tr>
    </w:tbl>
    <w:p w14:paraId="0E7D78A4" w14:textId="77777777" w:rsidR="002E7350" w:rsidRPr="009C3009" w:rsidRDefault="002E7350" w:rsidP="002E7350">
      <w:pPr>
        <w:pStyle w:val="Bezodstpw"/>
        <w:spacing w:after="0"/>
        <w:rPr>
          <w:rFonts w:ascii="Times New Roman" w:hAnsi="Times New Roman"/>
          <w:lang w:val="en-GB"/>
        </w:rPr>
      </w:pPr>
    </w:p>
    <w:p w14:paraId="0E7D78A5" w14:textId="77777777" w:rsidR="002E7350" w:rsidRPr="009C3009" w:rsidRDefault="002E7350" w:rsidP="002E7350">
      <w:pPr>
        <w:spacing w:after="0"/>
        <w:rPr>
          <w:rFonts w:ascii="Times New Roman" w:hAnsi="Times New Roman"/>
          <w:lang w:val="en-US"/>
        </w:rPr>
      </w:pPr>
    </w:p>
    <w:sectPr w:rsidR="002E7350" w:rsidRPr="009C3009" w:rsidSect="00D43C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5DD90" w14:textId="77777777" w:rsidR="00B60F3A" w:rsidRDefault="00B60F3A" w:rsidP="002E7350">
      <w:pPr>
        <w:spacing w:after="0" w:line="240" w:lineRule="auto"/>
      </w:pPr>
      <w:r>
        <w:separator/>
      </w:r>
    </w:p>
  </w:endnote>
  <w:endnote w:type="continuationSeparator" w:id="0">
    <w:p w14:paraId="56846307" w14:textId="77777777" w:rsidR="00B60F3A" w:rsidRDefault="00B60F3A" w:rsidP="002E7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C0F5B" w14:textId="77777777" w:rsidR="00B60F3A" w:rsidRDefault="00B60F3A" w:rsidP="002E7350">
      <w:pPr>
        <w:spacing w:after="0" w:line="240" w:lineRule="auto"/>
      </w:pPr>
      <w:r>
        <w:separator/>
      </w:r>
    </w:p>
  </w:footnote>
  <w:footnote w:type="continuationSeparator" w:id="0">
    <w:p w14:paraId="2BF9C63E" w14:textId="77777777" w:rsidR="00B60F3A" w:rsidRDefault="00B60F3A" w:rsidP="002E7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D78AA" w14:textId="77777777" w:rsidR="006004D6" w:rsidRPr="0058598A" w:rsidRDefault="006004D6" w:rsidP="002526B3">
    <w:pPr>
      <w:pStyle w:val="Nagwek"/>
      <w:rPr>
        <w:lang w:val="en-US"/>
      </w:rPr>
    </w:pPr>
  </w:p>
  <w:p w14:paraId="0E7D78AB" w14:textId="77777777" w:rsidR="006004D6" w:rsidRPr="0058598A" w:rsidRDefault="006004D6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0A57"/>
    <w:multiLevelType w:val="hybridMultilevel"/>
    <w:tmpl w:val="DA10266E"/>
    <w:lvl w:ilvl="0" w:tplc="D696D7FA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8EC3FB1"/>
    <w:multiLevelType w:val="hybridMultilevel"/>
    <w:tmpl w:val="3C1EB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0420E"/>
    <w:multiLevelType w:val="hybridMultilevel"/>
    <w:tmpl w:val="AB8A690A"/>
    <w:lvl w:ilvl="0" w:tplc="2CD67B48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4940961"/>
    <w:multiLevelType w:val="hybridMultilevel"/>
    <w:tmpl w:val="0C988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BD46F1"/>
    <w:multiLevelType w:val="hybridMultilevel"/>
    <w:tmpl w:val="BD260218"/>
    <w:lvl w:ilvl="0" w:tplc="FC362BD6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E2D409C"/>
    <w:multiLevelType w:val="hybridMultilevel"/>
    <w:tmpl w:val="B7909860"/>
    <w:lvl w:ilvl="0" w:tplc="96B89F7A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F7EEF8BE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B27E5"/>
    <w:multiLevelType w:val="hybridMultilevel"/>
    <w:tmpl w:val="8AB838D8"/>
    <w:lvl w:ilvl="0" w:tplc="E6FA888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C58490D"/>
    <w:multiLevelType w:val="hybridMultilevel"/>
    <w:tmpl w:val="8FBA4624"/>
    <w:lvl w:ilvl="0" w:tplc="FA3674D8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443E4D24"/>
    <w:multiLevelType w:val="hybridMultilevel"/>
    <w:tmpl w:val="50DA2A8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16"/>
        <w:szCs w:val="16"/>
      </w:rPr>
    </w:lvl>
    <w:lvl w:ilvl="1" w:tplc="F7EEF8B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4D0E34"/>
    <w:multiLevelType w:val="hybridMultilevel"/>
    <w:tmpl w:val="30E8ADE0"/>
    <w:lvl w:ilvl="0" w:tplc="0980DF00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5B824C80"/>
    <w:multiLevelType w:val="hybridMultilevel"/>
    <w:tmpl w:val="08667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71712"/>
    <w:multiLevelType w:val="hybridMultilevel"/>
    <w:tmpl w:val="85127D74"/>
    <w:lvl w:ilvl="0" w:tplc="CE2E66B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469133351">
    <w:abstractNumId w:val="6"/>
  </w:num>
  <w:num w:numId="2" w16cid:durableId="1718427733">
    <w:abstractNumId w:val="3"/>
  </w:num>
  <w:num w:numId="3" w16cid:durableId="714308065">
    <w:abstractNumId w:val="8"/>
  </w:num>
  <w:num w:numId="4" w16cid:durableId="1962152540">
    <w:abstractNumId w:val="0"/>
  </w:num>
  <w:num w:numId="5" w16cid:durableId="26684442">
    <w:abstractNumId w:val="7"/>
  </w:num>
  <w:num w:numId="6" w16cid:durableId="1334453254">
    <w:abstractNumId w:val="2"/>
  </w:num>
  <w:num w:numId="7" w16cid:durableId="900285655">
    <w:abstractNumId w:val="4"/>
  </w:num>
  <w:num w:numId="8" w16cid:durableId="1217815686">
    <w:abstractNumId w:val="5"/>
  </w:num>
  <w:num w:numId="9" w16cid:durableId="866597635">
    <w:abstractNumId w:val="12"/>
  </w:num>
  <w:num w:numId="10" w16cid:durableId="914902572">
    <w:abstractNumId w:val="10"/>
  </w:num>
  <w:num w:numId="11" w16cid:durableId="1954701168">
    <w:abstractNumId w:val="9"/>
  </w:num>
  <w:num w:numId="12" w16cid:durableId="1231636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525801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50"/>
    <w:rsid w:val="00010C40"/>
    <w:rsid w:val="00030D75"/>
    <w:rsid w:val="00085F89"/>
    <w:rsid w:val="00086665"/>
    <w:rsid w:val="00093333"/>
    <w:rsid w:val="000A00D4"/>
    <w:rsid w:val="000A0E7F"/>
    <w:rsid w:val="000A1C83"/>
    <w:rsid w:val="000D3CCB"/>
    <w:rsid w:val="001255E9"/>
    <w:rsid w:val="00140799"/>
    <w:rsid w:val="0014620D"/>
    <w:rsid w:val="00167816"/>
    <w:rsid w:val="0018596C"/>
    <w:rsid w:val="0019375B"/>
    <w:rsid w:val="001C3C9F"/>
    <w:rsid w:val="001F4A2E"/>
    <w:rsid w:val="002321E7"/>
    <w:rsid w:val="00274345"/>
    <w:rsid w:val="00297EF0"/>
    <w:rsid w:val="002B76B5"/>
    <w:rsid w:val="002D5BE2"/>
    <w:rsid w:val="002E7350"/>
    <w:rsid w:val="00304D3D"/>
    <w:rsid w:val="0030681B"/>
    <w:rsid w:val="0037350D"/>
    <w:rsid w:val="003B6F58"/>
    <w:rsid w:val="003F6007"/>
    <w:rsid w:val="00416716"/>
    <w:rsid w:val="00417CC3"/>
    <w:rsid w:val="00421704"/>
    <w:rsid w:val="004247BB"/>
    <w:rsid w:val="00441BE3"/>
    <w:rsid w:val="00454CE2"/>
    <w:rsid w:val="00461ED4"/>
    <w:rsid w:val="00463F4C"/>
    <w:rsid w:val="00465CE7"/>
    <w:rsid w:val="00471CDE"/>
    <w:rsid w:val="004A6D7E"/>
    <w:rsid w:val="004D3EB3"/>
    <w:rsid w:val="004D4C3F"/>
    <w:rsid w:val="004E08C4"/>
    <w:rsid w:val="004F1B61"/>
    <w:rsid w:val="005455E6"/>
    <w:rsid w:val="005753F0"/>
    <w:rsid w:val="00581709"/>
    <w:rsid w:val="00583380"/>
    <w:rsid w:val="00593544"/>
    <w:rsid w:val="005E78E8"/>
    <w:rsid w:val="006004D6"/>
    <w:rsid w:val="006077F2"/>
    <w:rsid w:val="00612923"/>
    <w:rsid w:val="00681EAF"/>
    <w:rsid w:val="0069076E"/>
    <w:rsid w:val="006E0067"/>
    <w:rsid w:val="00712C05"/>
    <w:rsid w:val="00747A23"/>
    <w:rsid w:val="007A0BCA"/>
    <w:rsid w:val="007E1DA2"/>
    <w:rsid w:val="00801B19"/>
    <w:rsid w:val="008027EE"/>
    <w:rsid w:val="00891061"/>
    <w:rsid w:val="008A20C7"/>
    <w:rsid w:val="008A2C2F"/>
    <w:rsid w:val="008B603A"/>
    <w:rsid w:val="008C63EB"/>
    <w:rsid w:val="00910A55"/>
    <w:rsid w:val="0099621B"/>
    <w:rsid w:val="009C3009"/>
    <w:rsid w:val="009D05A5"/>
    <w:rsid w:val="00A26D5D"/>
    <w:rsid w:val="00A33D19"/>
    <w:rsid w:val="00A408CA"/>
    <w:rsid w:val="00A64FF7"/>
    <w:rsid w:val="00A67DE6"/>
    <w:rsid w:val="00AA53D7"/>
    <w:rsid w:val="00AE6F93"/>
    <w:rsid w:val="00B378F5"/>
    <w:rsid w:val="00B37C4D"/>
    <w:rsid w:val="00B40EEB"/>
    <w:rsid w:val="00B60F3A"/>
    <w:rsid w:val="00BA72C2"/>
    <w:rsid w:val="00BB0C25"/>
    <w:rsid w:val="00BD4E60"/>
    <w:rsid w:val="00BE1BF1"/>
    <w:rsid w:val="00C00D0D"/>
    <w:rsid w:val="00C72225"/>
    <w:rsid w:val="00C72BD7"/>
    <w:rsid w:val="00C83126"/>
    <w:rsid w:val="00C97128"/>
    <w:rsid w:val="00CC04DA"/>
    <w:rsid w:val="00CC611F"/>
    <w:rsid w:val="00CD41AF"/>
    <w:rsid w:val="00CE2E16"/>
    <w:rsid w:val="00D00E09"/>
    <w:rsid w:val="00D029B9"/>
    <w:rsid w:val="00D0702A"/>
    <w:rsid w:val="00D167A2"/>
    <w:rsid w:val="00D221E8"/>
    <w:rsid w:val="00D54856"/>
    <w:rsid w:val="00D64CF0"/>
    <w:rsid w:val="00D66D6D"/>
    <w:rsid w:val="00D926A1"/>
    <w:rsid w:val="00D932F8"/>
    <w:rsid w:val="00DD2076"/>
    <w:rsid w:val="00DD55B9"/>
    <w:rsid w:val="00DE1A21"/>
    <w:rsid w:val="00DE3E41"/>
    <w:rsid w:val="00DE64E9"/>
    <w:rsid w:val="00E0331C"/>
    <w:rsid w:val="00E04631"/>
    <w:rsid w:val="00E06256"/>
    <w:rsid w:val="00E220FF"/>
    <w:rsid w:val="00E22F2A"/>
    <w:rsid w:val="00E32B21"/>
    <w:rsid w:val="00E40B0C"/>
    <w:rsid w:val="00E64B83"/>
    <w:rsid w:val="00E73566"/>
    <w:rsid w:val="00EA1280"/>
    <w:rsid w:val="00EC0896"/>
    <w:rsid w:val="00ED1ED7"/>
    <w:rsid w:val="00F22F4E"/>
    <w:rsid w:val="00F23B75"/>
    <w:rsid w:val="00F36120"/>
    <w:rsid w:val="00F40108"/>
    <w:rsid w:val="00F542B4"/>
    <w:rsid w:val="00F60FCA"/>
    <w:rsid w:val="00FA2E58"/>
    <w:rsid w:val="00FA39FF"/>
    <w:rsid w:val="00FD1E83"/>
    <w:rsid w:val="00FD7A2E"/>
    <w:rsid w:val="00FF40AC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D77E7"/>
  <w15:docId w15:val="{04463271-5427-4410-A78A-023853B8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50"/>
    <w:pPr>
      <w:spacing w:after="200" w:line="276" w:lineRule="auto"/>
      <w:ind w:firstLine="0"/>
    </w:pPr>
    <w:rPr>
      <w:rFonts w:ascii="Calibri" w:eastAsia="Calibri" w:hAnsi="Calibri" w:cs="Times New Roman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E7350"/>
    <w:rPr>
      <w:rFonts w:ascii="Calibri" w:eastAsia="Calibri" w:hAnsi="Calibri" w:cs="Times New Roman"/>
      <w:sz w:val="20"/>
      <w:szCs w:val="20"/>
      <w:lang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E7350"/>
    <w:rPr>
      <w:rFonts w:ascii="Calibri" w:eastAsia="Calibri" w:hAnsi="Calibri" w:cs="Times New Roman"/>
      <w:lang w:val="pl-PL" w:bidi="ar-SA"/>
    </w:rPr>
  </w:style>
  <w:style w:type="character" w:styleId="Hipercze">
    <w:name w:val="Hyperlink"/>
    <w:basedOn w:val="Domylnaczcionkaakapitu"/>
    <w:uiPriority w:val="99"/>
    <w:unhideWhenUsed/>
    <w:rsid w:val="00593544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35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9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516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5</cp:revision>
  <dcterms:created xsi:type="dcterms:W3CDTF">2023-07-19T09:44:00Z</dcterms:created>
  <dcterms:modified xsi:type="dcterms:W3CDTF">2025-02-10T11:35:00Z</dcterms:modified>
</cp:coreProperties>
</file>